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</w:t>
      </w:r>
      <w:r w:rsidR="00365EAC">
        <w:rPr>
          <w:rFonts w:ascii="Times New Roman" w:hAnsi="Times New Roman" w:cs="Times New Roman"/>
          <w:sz w:val="24"/>
          <w:szCs w:val="24"/>
        </w:rPr>
        <w:t>Обществознание</w:t>
      </w:r>
      <w:r w:rsidRPr="00230687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23068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953"/>
        <w:gridCol w:w="2002"/>
        <w:gridCol w:w="1502"/>
        <w:gridCol w:w="858"/>
      </w:tblGrid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3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E8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700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Кроткина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700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700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365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Липилина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36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Сибиева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Саватнеева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Абусалимов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574D6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574D6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574D6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Земфира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Фархутдинова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Лаптев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Швиденко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574D6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Еменькина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574D6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Майяна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Бикбулатов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Бакирова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Ильдия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Карташова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Пиянзина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Балашова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Паймуллин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Таир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Закизанова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Платонова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Урманцев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bookmarkStart w:id="0" w:name="_GoBack"/>
            <w:bookmarkEnd w:id="0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Филозопова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Ерашева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C8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C8652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Подина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C8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53" w:type="dxa"/>
            <w:shd w:val="clear" w:color="auto" w:fill="auto"/>
            <w:noWrap/>
          </w:tcPr>
          <w:p w:rsidR="0085579D" w:rsidRPr="00327AF4" w:rsidRDefault="0085579D" w:rsidP="00C8652D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85579D" w:rsidRPr="00327AF4" w:rsidRDefault="0085579D" w:rsidP="0057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85579D" w:rsidRPr="00327AF4" w:rsidRDefault="0085579D" w:rsidP="00C865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85579D" w:rsidRPr="00327AF4" w:rsidRDefault="0085579D" w:rsidP="00574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5579D" w:rsidRPr="00327AF4" w:rsidRDefault="0085579D" w:rsidP="00E809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МАОУ «Лицей-интернат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</w:rPr>
              <w:t>Арчибасов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Богдан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МАОУ «Лицей-интернат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</w:rPr>
              <w:t>Бушмелев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Артем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27AF4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Якубов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Рахманова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Лесно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Саеткулов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Бобина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Недаева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Бикмушева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«Нижнемактаминская СОШ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Худойдотова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«Русско-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Белоногова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Самарханов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«Русско-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Звонарева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«Русско-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Мирхазова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Асылгараев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Мифтохотдинова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Тугашова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Сайфиев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Крук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AF4" w:rsidRPr="00327AF4" w:rsidTr="00327AF4">
        <w:trPr>
          <w:trHeight w:val="7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Ямалтдинов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Страчкова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Турдубаева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Красилова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Шелкова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Фоменцева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Эдгар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Габдельганеев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«Нижнемактаминская СОШ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Бастылов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Ильдина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«Нижнемактаминская СОШ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Десятников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Стерляхин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Эскина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Плетюхина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Трифонов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Габдулбариева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953" w:type="dxa"/>
            <w:shd w:val="clear" w:color="auto" w:fill="auto"/>
            <w:noWrap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Ахметкаримов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Рахман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Шуркина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Кобина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Анфиса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Илларионов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Бельдюгова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Фархутдинова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Суфиева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AF4" w:rsidRPr="00327AF4" w:rsidTr="00327AF4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953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20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Динар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944CB" w:rsidRPr="00327AF4" w:rsidRDefault="003944CB" w:rsidP="00394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2003D" w:rsidRPr="00230687" w:rsidRDefault="00230687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2003D" w:rsidRPr="00230687" w:rsidSect="00F709F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F5DEA"/>
    <w:rsid w:val="00117DAF"/>
    <w:rsid w:val="001948D2"/>
    <w:rsid w:val="00230687"/>
    <w:rsid w:val="00327AF4"/>
    <w:rsid w:val="00365EAC"/>
    <w:rsid w:val="003944CB"/>
    <w:rsid w:val="003A6470"/>
    <w:rsid w:val="00494DB0"/>
    <w:rsid w:val="005504D8"/>
    <w:rsid w:val="00574D6D"/>
    <w:rsid w:val="007005C6"/>
    <w:rsid w:val="0085579D"/>
    <w:rsid w:val="008918FF"/>
    <w:rsid w:val="008E7219"/>
    <w:rsid w:val="0092003D"/>
    <w:rsid w:val="00B87003"/>
    <w:rsid w:val="00BD74F9"/>
    <w:rsid w:val="00C51535"/>
    <w:rsid w:val="00C8652D"/>
    <w:rsid w:val="00E80975"/>
    <w:rsid w:val="00E90AF7"/>
    <w:rsid w:val="00EF6DFB"/>
    <w:rsid w:val="00F13107"/>
    <w:rsid w:val="00F7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6B1A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7247-D456-48FE-A919-EBBD55F2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Методисты</cp:lastModifiedBy>
  <cp:revision>9</cp:revision>
  <dcterms:created xsi:type="dcterms:W3CDTF">2025-10-24T12:14:00Z</dcterms:created>
  <dcterms:modified xsi:type="dcterms:W3CDTF">2025-10-31T10:50:00Z</dcterms:modified>
</cp:coreProperties>
</file>